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BB" w:rsidRPr="00397D6C" w:rsidRDefault="005058D3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>Ф</w:t>
      </w:r>
      <w:r w:rsidR="00BF57BB" w:rsidRPr="00397D6C">
        <w:rPr>
          <w:rFonts w:ascii="Times New Roman" w:hAnsi="Times New Roman" w:cs="Times New Roman"/>
          <w:b/>
          <w:sz w:val="28"/>
          <w:szCs w:val="28"/>
        </w:rPr>
        <w:t>ИНАНСОВОЕ УПРАВЛЕНИЕ АДМИНИСТРАЦИИ</w:t>
      </w:r>
    </w:p>
    <w:p w:rsidR="00BF57BB" w:rsidRPr="00397D6C" w:rsidRDefault="00BF57BB" w:rsidP="00FA09DD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МИЛЬКОВСКОГО МУНИЦИПАЛЬНОГО </w:t>
      </w:r>
      <w:r w:rsidR="00554972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D85517" w:rsidRDefault="00D85517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7BB" w:rsidRPr="00502793" w:rsidRDefault="00BC7C3E" w:rsidP="00FA09DD">
      <w:pPr>
        <w:suppressAutoHyphens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97D6C">
        <w:rPr>
          <w:rFonts w:ascii="Times New Roman" w:hAnsi="Times New Roman" w:cs="Times New Roman"/>
          <w:b/>
          <w:sz w:val="28"/>
          <w:szCs w:val="28"/>
        </w:rPr>
        <w:t xml:space="preserve">ПРИКАЗ № </w:t>
      </w:r>
      <w:r w:rsidR="00502793" w:rsidRPr="00502793">
        <w:rPr>
          <w:rFonts w:ascii="Times New Roman" w:hAnsi="Times New Roman" w:cs="Times New Roman"/>
          <w:b/>
          <w:sz w:val="28"/>
          <w:szCs w:val="28"/>
        </w:rPr>
        <w:t>5</w:t>
      </w:r>
      <w:r w:rsidR="00502793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FD040D" w:rsidRPr="00177F5F" w:rsidTr="00FD040D">
        <w:tc>
          <w:tcPr>
            <w:tcW w:w="4927" w:type="dxa"/>
          </w:tcPr>
          <w:p w:rsidR="00FD040D" w:rsidRPr="00177F5F" w:rsidRDefault="00FD040D" w:rsidP="00FA09DD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177F5F">
              <w:rPr>
                <w:rFonts w:ascii="Times New Roman" w:hAnsi="Times New Roman" w:cs="Times New Roman"/>
                <w:sz w:val="28"/>
                <w:szCs w:val="28"/>
              </w:rPr>
              <w:t xml:space="preserve">с. Мильково                                                     </w:t>
            </w:r>
          </w:p>
        </w:tc>
        <w:tc>
          <w:tcPr>
            <w:tcW w:w="4927" w:type="dxa"/>
          </w:tcPr>
          <w:p w:rsidR="00FD040D" w:rsidRPr="00031036" w:rsidRDefault="00C05815" w:rsidP="006E5838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35B82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29AD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="006C7704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D040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FD040D" w:rsidTr="00FD040D"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FD040D" w:rsidRPr="00FD040D" w:rsidRDefault="006A7364" w:rsidP="00FA09DD">
            <w:pPr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FD040D" w:rsidTr="000C149E">
        <w:trPr>
          <w:trHeight w:val="2117"/>
        </w:trPr>
        <w:tc>
          <w:tcPr>
            <w:tcW w:w="4927" w:type="dxa"/>
          </w:tcPr>
          <w:p w:rsidR="00FD040D" w:rsidRPr="00031036" w:rsidRDefault="00031036" w:rsidP="000310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Об утверждении сводной бюджетной росписи бюджета Мильковского м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ниципального  </w:t>
            </w:r>
            <w:r w:rsidR="000C149E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 на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год и на плановый период 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6E5838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64013D" w:rsidRPr="00031036">
              <w:rPr>
                <w:rFonts w:ascii="Times New Roman" w:hAnsi="Times New Roman" w:cs="Times New Roman"/>
                <w:sz w:val="28"/>
                <w:szCs w:val="28"/>
              </w:rPr>
              <w:t>годов"</w:t>
            </w:r>
            <w:r w:rsidR="005D605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927" w:type="dxa"/>
          </w:tcPr>
          <w:p w:rsidR="00FD040D" w:rsidRDefault="00FD040D" w:rsidP="00FA09DD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3F30" w:rsidRDefault="00353F30" w:rsidP="00FA09DD">
      <w:pPr>
        <w:suppressAutoHyphens/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036" w:rsidRPr="00031036" w:rsidRDefault="00031036" w:rsidP="00031036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со статьёй 217 Бюджетного кодекса Российской Федерации, со статьёй 6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распоряжения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07.05.2024 № 34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"О положении о бюджетном процессе в Мильковском муниципальном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округе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", пунктом 3.5 части 3 Положения о Финансовом управлении администрации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, утверждённого постановлением Совета народных депутатов Мильковского муниципального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округа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от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16.11.2023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№ </w:t>
      </w:r>
      <w:r w:rsidR="007E48CD">
        <w:rPr>
          <w:rFonts w:ascii="Times New Roman" w:hAnsi="Times New Roman" w:cs="Times New Roman"/>
          <w:snapToGrid w:val="0"/>
          <w:sz w:val="28"/>
          <w:szCs w:val="28"/>
        </w:rPr>
        <w:t>32</w:t>
      </w:r>
      <w:r w:rsidRPr="0003103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353F30" w:rsidRPr="00031036" w:rsidRDefault="00BF57BB" w:rsidP="00031036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ab/>
        <w:t>приказываю:</w:t>
      </w:r>
      <w:r w:rsidR="00D750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53F30" w:rsidRDefault="00BF57BB" w:rsidP="00FA09DD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85517">
        <w:rPr>
          <w:rFonts w:ascii="Times New Roman" w:hAnsi="Times New Roman"/>
          <w:sz w:val="28"/>
          <w:szCs w:val="28"/>
        </w:rPr>
        <w:t xml:space="preserve">1. Утвердить сводную бюджетную роспись </w:t>
      </w:r>
      <w:r w:rsidR="004E2826" w:rsidRPr="00397D6C">
        <w:rPr>
          <w:rFonts w:ascii="Times New Roman" w:hAnsi="Times New Roman"/>
          <w:sz w:val="28"/>
          <w:szCs w:val="28"/>
        </w:rPr>
        <w:t xml:space="preserve">бюджета </w:t>
      </w:r>
      <w:r w:rsidR="004E2826">
        <w:rPr>
          <w:rFonts w:ascii="Times New Roman" w:hAnsi="Times New Roman"/>
          <w:sz w:val="28"/>
          <w:szCs w:val="28"/>
        </w:rPr>
        <w:t xml:space="preserve">Мильковского муниципального </w:t>
      </w:r>
      <w:r w:rsidR="000C149E">
        <w:rPr>
          <w:rFonts w:ascii="Times New Roman" w:hAnsi="Times New Roman"/>
          <w:sz w:val="28"/>
          <w:szCs w:val="28"/>
        </w:rPr>
        <w:t>округа</w:t>
      </w:r>
      <w:r w:rsidR="004E2826">
        <w:rPr>
          <w:rFonts w:ascii="Times New Roman" w:hAnsi="Times New Roman"/>
          <w:sz w:val="28"/>
          <w:szCs w:val="28"/>
        </w:rPr>
        <w:t xml:space="preserve"> </w:t>
      </w:r>
      <w:r w:rsidR="004E2826" w:rsidRPr="00397D6C">
        <w:rPr>
          <w:rFonts w:ascii="Times New Roman" w:hAnsi="Times New Roman"/>
          <w:sz w:val="28"/>
          <w:szCs w:val="28"/>
        </w:rPr>
        <w:t xml:space="preserve"> на 20</w:t>
      </w:r>
      <w:r w:rsidR="0064013D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5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 и на плановый период 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6</w:t>
      </w:r>
      <w:r w:rsidR="004E2826" w:rsidRPr="00397D6C">
        <w:rPr>
          <w:rFonts w:ascii="Times New Roman" w:hAnsi="Times New Roman"/>
          <w:sz w:val="28"/>
          <w:szCs w:val="28"/>
        </w:rPr>
        <w:t xml:space="preserve"> и 20</w:t>
      </w:r>
      <w:r w:rsidR="004E2826">
        <w:rPr>
          <w:rFonts w:ascii="Times New Roman" w:hAnsi="Times New Roman"/>
          <w:sz w:val="28"/>
          <w:szCs w:val="28"/>
        </w:rPr>
        <w:t>2</w:t>
      </w:r>
      <w:r w:rsidR="006E5838">
        <w:rPr>
          <w:rFonts w:ascii="Times New Roman" w:hAnsi="Times New Roman"/>
          <w:sz w:val="28"/>
          <w:szCs w:val="28"/>
        </w:rPr>
        <w:t>7</w:t>
      </w:r>
      <w:r w:rsidR="004E2826" w:rsidRPr="00397D6C">
        <w:rPr>
          <w:rFonts w:ascii="Times New Roman" w:hAnsi="Times New Roman"/>
          <w:sz w:val="28"/>
          <w:szCs w:val="28"/>
        </w:rPr>
        <w:t xml:space="preserve"> годов</w:t>
      </w:r>
      <w:r w:rsidR="003C6A6B" w:rsidRPr="00D85517">
        <w:rPr>
          <w:rFonts w:ascii="Times New Roman" w:hAnsi="Times New Roman"/>
          <w:sz w:val="28"/>
          <w:szCs w:val="28"/>
        </w:rPr>
        <w:t xml:space="preserve"> </w:t>
      </w:r>
      <w:r w:rsidRPr="00D85517">
        <w:rPr>
          <w:rFonts w:ascii="Times New Roman" w:hAnsi="Times New Roman"/>
          <w:sz w:val="28"/>
          <w:szCs w:val="28"/>
        </w:rPr>
        <w:t xml:space="preserve">в </w:t>
      </w:r>
      <w:r w:rsidR="00031036">
        <w:rPr>
          <w:rFonts w:ascii="Times New Roman" w:hAnsi="Times New Roman"/>
          <w:sz w:val="28"/>
          <w:szCs w:val="28"/>
        </w:rPr>
        <w:t>сумме</w:t>
      </w:r>
      <w:r w:rsidR="003C6A6B" w:rsidRPr="00D85517">
        <w:rPr>
          <w:rFonts w:ascii="Times New Roman" w:hAnsi="Times New Roman"/>
          <w:sz w:val="28"/>
          <w:szCs w:val="28"/>
        </w:rPr>
        <w:t>:</w:t>
      </w:r>
    </w:p>
    <w:p w:rsidR="00353F30" w:rsidRDefault="00353F30" w:rsidP="00FA09DD">
      <w:pPr>
        <w:pStyle w:val="a6"/>
        <w:suppressAutoHyphens/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BF57BB" w:rsidRPr="00177F5F" w:rsidRDefault="00CD3BB9" w:rsidP="00FA09DD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77F5F">
        <w:rPr>
          <w:rFonts w:ascii="Times New Roman" w:hAnsi="Times New Roman"/>
          <w:b/>
          <w:sz w:val="28"/>
          <w:szCs w:val="28"/>
        </w:rPr>
        <w:t xml:space="preserve">на </w:t>
      </w:r>
      <w:r w:rsidR="003C6A6B" w:rsidRPr="00177F5F">
        <w:rPr>
          <w:rFonts w:ascii="Times New Roman" w:hAnsi="Times New Roman"/>
          <w:b/>
          <w:sz w:val="28"/>
          <w:szCs w:val="28"/>
        </w:rPr>
        <w:t>20</w:t>
      </w:r>
      <w:r w:rsidR="0064013D">
        <w:rPr>
          <w:rFonts w:ascii="Times New Roman" w:hAnsi="Times New Roman"/>
          <w:b/>
          <w:sz w:val="28"/>
          <w:szCs w:val="28"/>
        </w:rPr>
        <w:t>2</w:t>
      </w:r>
      <w:r w:rsidR="006E5838">
        <w:rPr>
          <w:rFonts w:ascii="Times New Roman" w:hAnsi="Times New Roman"/>
          <w:b/>
          <w:sz w:val="28"/>
          <w:szCs w:val="28"/>
        </w:rPr>
        <w:t>5</w:t>
      </w:r>
      <w:r w:rsidR="00273C85" w:rsidRPr="00177F5F">
        <w:rPr>
          <w:rFonts w:ascii="Times New Roman" w:hAnsi="Times New Roman"/>
          <w:b/>
          <w:sz w:val="28"/>
          <w:szCs w:val="28"/>
        </w:rPr>
        <w:t xml:space="preserve"> год</w:t>
      </w:r>
      <w:r w:rsidR="003C6A6B" w:rsidRPr="00177F5F">
        <w:rPr>
          <w:rFonts w:ascii="Times New Roman" w:hAnsi="Times New Roman"/>
          <w:b/>
          <w:sz w:val="28"/>
          <w:szCs w:val="28"/>
        </w:rPr>
        <w:t xml:space="preserve"> - </w:t>
      </w:r>
      <w:r w:rsidR="006E5838">
        <w:rPr>
          <w:rFonts w:ascii="Times New Roman" w:hAnsi="Times New Roman"/>
          <w:b/>
          <w:sz w:val="28"/>
          <w:szCs w:val="28"/>
        </w:rPr>
        <w:t xml:space="preserve">1 558 256 228 </w:t>
      </w:r>
      <w:r w:rsidR="00273C85" w:rsidRPr="00177F5F">
        <w:rPr>
          <w:rFonts w:ascii="Times New Roman" w:hAnsi="Times New Roman"/>
          <w:b/>
          <w:sz w:val="28"/>
          <w:szCs w:val="28"/>
        </w:rPr>
        <w:t>рубл</w:t>
      </w:r>
      <w:r w:rsidR="00001657">
        <w:rPr>
          <w:rFonts w:ascii="Times New Roman" w:hAnsi="Times New Roman"/>
          <w:b/>
          <w:sz w:val="28"/>
          <w:szCs w:val="28"/>
        </w:rPr>
        <w:t>ей</w:t>
      </w:r>
      <w:r w:rsidR="00273C85" w:rsidRPr="00177F5F">
        <w:rPr>
          <w:rFonts w:ascii="Times New Roman" w:hAnsi="Times New Roman"/>
          <w:b/>
          <w:sz w:val="28"/>
          <w:szCs w:val="28"/>
        </w:rPr>
        <w:t xml:space="preserve"> </w:t>
      </w:r>
      <w:r w:rsidR="006E5838">
        <w:rPr>
          <w:rFonts w:ascii="Times New Roman" w:hAnsi="Times New Roman"/>
          <w:b/>
          <w:sz w:val="28"/>
          <w:szCs w:val="28"/>
        </w:rPr>
        <w:t>30</w:t>
      </w:r>
      <w:r w:rsidR="00BF57BB" w:rsidRPr="00177F5F">
        <w:rPr>
          <w:rFonts w:ascii="Times New Roman" w:hAnsi="Times New Roman"/>
          <w:b/>
          <w:sz w:val="28"/>
          <w:szCs w:val="28"/>
        </w:rPr>
        <w:t xml:space="preserve"> </w:t>
      </w:r>
      <w:r w:rsidR="0006709D">
        <w:rPr>
          <w:rFonts w:ascii="Times New Roman" w:hAnsi="Times New Roman"/>
          <w:b/>
          <w:sz w:val="28"/>
          <w:szCs w:val="28"/>
        </w:rPr>
        <w:t>копе</w:t>
      </w:r>
      <w:r w:rsidR="00054665">
        <w:rPr>
          <w:rFonts w:ascii="Times New Roman" w:hAnsi="Times New Roman"/>
          <w:b/>
          <w:sz w:val="28"/>
          <w:szCs w:val="28"/>
        </w:rPr>
        <w:t>е</w:t>
      </w:r>
      <w:r w:rsidR="0006709D">
        <w:rPr>
          <w:rFonts w:ascii="Times New Roman" w:hAnsi="Times New Roman"/>
          <w:b/>
          <w:sz w:val="28"/>
          <w:szCs w:val="28"/>
        </w:rPr>
        <w:t>к</w:t>
      </w:r>
      <w:r w:rsidR="005974F0">
        <w:rPr>
          <w:rFonts w:ascii="Times New Roman" w:hAnsi="Times New Roman"/>
          <w:b/>
          <w:sz w:val="28"/>
          <w:szCs w:val="28"/>
        </w:rPr>
        <w:t>;</w:t>
      </w:r>
    </w:p>
    <w:p w:rsidR="009C6772" w:rsidRPr="003C6A6B" w:rsidRDefault="009C6772" w:rsidP="009C6772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</w:t>
      </w:r>
      <w:r w:rsidR="006E583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3C6A6B">
        <w:rPr>
          <w:rFonts w:ascii="Times New Roman" w:hAnsi="Times New Roman"/>
          <w:sz w:val="28"/>
          <w:szCs w:val="28"/>
        </w:rPr>
        <w:t xml:space="preserve">- </w:t>
      </w:r>
      <w:r w:rsidR="006E5838">
        <w:rPr>
          <w:rFonts w:ascii="Times New Roman" w:hAnsi="Times New Roman"/>
          <w:sz w:val="28"/>
          <w:szCs w:val="28"/>
        </w:rPr>
        <w:t xml:space="preserve">1 419 712 839 </w:t>
      </w:r>
      <w:r>
        <w:rPr>
          <w:rFonts w:ascii="Times New Roman" w:hAnsi="Times New Roman"/>
          <w:sz w:val="28"/>
          <w:szCs w:val="28"/>
        </w:rPr>
        <w:t>рубл</w:t>
      </w:r>
      <w:r w:rsidR="000C149E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6E5838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05466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  <w:r w:rsidR="005974F0">
        <w:rPr>
          <w:rFonts w:ascii="Times New Roman" w:hAnsi="Times New Roman"/>
          <w:sz w:val="28"/>
          <w:szCs w:val="28"/>
        </w:rPr>
        <w:t>;</w:t>
      </w:r>
    </w:p>
    <w:p w:rsidR="009C6772" w:rsidRDefault="009C6772" w:rsidP="009C6772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3C6A6B">
        <w:rPr>
          <w:rFonts w:ascii="Times New Roman" w:hAnsi="Times New Roman"/>
          <w:sz w:val="28"/>
          <w:szCs w:val="28"/>
        </w:rPr>
        <w:t>202</w:t>
      </w:r>
      <w:r w:rsidR="006E5838">
        <w:rPr>
          <w:rFonts w:ascii="Times New Roman" w:hAnsi="Times New Roman"/>
          <w:sz w:val="28"/>
          <w:szCs w:val="28"/>
        </w:rPr>
        <w:t>7</w:t>
      </w:r>
      <w:r w:rsidRPr="003C6A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3C6A6B">
        <w:rPr>
          <w:rFonts w:ascii="Times New Roman" w:hAnsi="Times New Roman"/>
          <w:sz w:val="28"/>
          <w:szCs w:val="28"/>
        </w:rPr>
        <w:t xml:space="preserve">- </w:t>
      </w:r>
      <w:r w:rsidR="006E5838">
        <w:rPr>
          <w:rFonts w:ascii="Times New Roman" w:hAnsi="Times New Roman"/>
          <w:sz w:val="28"/>
          <w:szCs w:val="28"/>
        </w:rPr>
        <w:t xml:space="preserve">1 439 709 011 </w:t>
      </w:r>
      <w:r>
        <w:rPr>
          <w:rFonts w:ascii="Times New Roman" w:hAnsi="Times New Roman"/>
          <w:sz w:val="28"/>
          <w:szCs w:val="28"/>
        </w:rPr>
        <w:t xml:space="preserve">рублей </w:t>
      </w:r>
      <w:r w:rsidR="006E5838">
        <w:rPr>
          <w:rFonts w:ascii="Times New Roman" w:hAnsi="Times New Roman"/>
          <w:sz w:val="28"/>
          <w:szCs w:val="28"/>
        </w:rPr>
        <w:t>72</w:t>
      </w:r>
      <w:r>
        <w:rPr>
          <w:rFonts w:ascii="Times New Roman" w:hAnsi="Times New Roman"/>
          <w:sz w:val="28"/>
          <w:szCs w:val="28"/>
        </w:rPr>
        <w:t xml:space="preserve"> копе</w:t>
      </w:r>
      <w:r w:rsidR="00054665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</w:t>
      </w:r>
      <w:r w:rsidR="005974F0">
        <w:rPr>
          <w:rFonts w:ascii="Times New Roman" w:hAnsi="Times New Roman"/>
          <w:sz w:val="28"/>
          <w:szCs w:val="28"/>
        </w:rPr>
        <w:t>.</w:t>
      </w:r>
    </w:p>
    <w:p w:rsidR="00353F30" w:rsidRDefault="00353F30" w:rsidP="00FA09DD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353F30" w:rsidRPr="00397D6C" w:rsidRDefault="00353F30" w:rsidP="00FA09DD">
      <w:pPr>
        <w:pStyle w:val="ConsTitle"/>
        <w:widowControl/>
        <w:suppressAutoHyphens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</w:p>
    <w:p w:rsidR="00E37A9D" w:rsidRDefault="00E33E88" w:rsidP="00FA09DD">
      <w:pPr>
        <w:pStyle w:val="ConsTitle"/>
        <w:widowControl/>
        <w:suppressAutoHyphens/>
        <w:ind w:left="34" w:hanging="34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BF57BB" w:rsidRPr="00397D6C">
        <w:rPr>
          <w:rFonts w:ascii="Times New Roman" w:hAnsi="Times New Roman"/>
          <w:b w:val="0"/>
          <w:sz w:val="28"/>
          <w:szCs w:val="28"/>
        </w:rPr>
        <w:t xml:space="preserve">2. Утвердить лимиты бюджетных обязательств </w:t>
      </w:r>
      <w:r w:rsidR="006E5838">
        <w:rPr>
          <w:rFonts w:ascii="Times New Roman" w:hAnsi="Times New Roman"/>
          <w:b w:val="0"/>
          <w:sz w:val="28"/>
          <w:szCs w:val="28"/>
        </w:rPr>
        <w:t xml:space="preserve">Мильковского муниципального округа </w:t>
      </w:r>
      <w:r w:rsidR="00273C85" w:rsidRPr="00397D6C">
        <w:rPr>
          <w:rFonts w:ascii="Times New Roman" w:hAnsi="Times New Roman"/>
          <w:b w:val="0"/>
          <w:sz w:val="28"/>
          <w:szCs w:val="28"/>
        </w:rPr>
        <w:t>на 20</w:t>
      </w:r>
      <w:r w:rsidR="004A1B8B">
        <w:rPr>
          <w:rFonts w:ascii="Times New Roman" w:hAnsi="Times New Roman"/>
          <w:b w:val="0"/>
          <w:sz w:val="28"/>
          <w:szCs w:val="28"/>
        </w:rPr>
        <w:t>2</w:t>
      </w:r>
      <w:r w:rsidR="006E5838">
        <w:rPr>
          <w:rFonts w:ascii="Times New Roman" w:hAnsi="Times New Roman"/>
          <w:b w:val="0"/>
          <w:sz w:val="28"/>
          <w:szCs w:val="28"/>
        </w:rPr>
        <w:t>5</w:t>
      </w:r>
      <w:r w:rsidR="00273C85" w:rsidRPr="00397D6C">
        <w:rPr>
          <w:rFonts w:ascii="Times New Roman" w:hAnsi="Times New Roman"/>
          <w:b w:val="0"/>
          <w:sz w:val="28"/>
          <w:szCs w:val="28"/>
        </w:rPr>
        <w:t xml:space="preserve"> год и на плановый период 20</w:t>
      </w:r>
      <w:r w:rsidR="007E3477">
        <w:rPr>
          <w:rFonts w:ascii="Times New Roman" w:hAnsi="Times New Roman"/>
          <w:b w:val="0"/>
          <w:sz w:val="28"/>
          <w:szCs w:val="28"/>
        </w:rPr>
        <w:t>2</w:t>
      </w:r>
      <w:r w:rsidR="006E5838">
        <w:rPr>
          <w:rFonts w:ascii="Times New Roman" w:hAnsi="Times New Roman"/>
          <w:b w:val="0"/>
          <w:sz w:val="28"/>
          <w:szCs w:val="28"/>
        </w:rPr>
        <w:t>6</w:t>
      </w:r>
      <w:r w:rsidR="00273C85" w:rsidRPr="00397D6C">
        <w:rPr>
          <w:rFonts w:ascii="Times New Roman" w:hAnsi="Times New Roman"/>
          <w:b w:val="0"/>
          <w:sz w:val="28"/>
          <w:szCs w:val="28"/>
        </w:rPr>
        <w:t xml:space="preserve"> и 20</w:t>
      </w:r>
      <w:r w:rsidR="007E3477">
        <w:rPr>
          <w:rFonts w:ascii="Times New Roman" w:hAnsi="Times New Roman"/>
          <w:b w:val="0"/>
          <w:sz w:val="28"/>
          <w:szCs w:val="28"/>
        </w:rPr>
        <w:t>2</w:t>
      </w:r>
      <w:r w:rsidR="006E5838">
        <w:rPr>
          <w:rFonts w:ascii="Times New Roman" w:hAnsi="Times New Roman"/>
          <w:b w:val="0"/>
          <w:sz w:val="28"/>
          <w:szCs w:val="28"/>
        </w:rPr>
        <w:t>7</w:t>
      </w:r>
      <w:r w:rsidR="00273C85" w:rsidRPr="00397D6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в сумме</w:t>
      </w:r>
      <w:r w:rsidR="00273C85" w:rsidRPr="00397D6C">
        <w:rPr>
          <w:rFonts w:ascii="Times New Roman" w:hAnsi="Times New Roman"/>
          <w:b w:val="0"/>
          <w:sz w:val="28"/>
          <w:szCs w:val="28"/>
        </w:rPr>
        <w:t>:</w:t>
      </w:r>
    </w:p>
    <w:p w:rsidR="00353F30" w:rsidRPr="00397D6C" w:rsidRDefault="00353F30" w:rsidP="00FA09DD">
      <w:pPr>
        <w:pStyle w:val="ConsTitle"/>
        <w:widowControl/>
        <w:suppressAutoHyphens/>
        <w:ind w:left="34" w:firstLine="675"/>
        <w:jc w:val="both"/>
        <w:rPr>
          <w:rFonts w:ascii="Times New Roman" w:hAnsi="Times New Roman"/>
          <w:b w:val="0"/>
          <w:sz w:val="28"/>
          <w:szCs w:val="28"/>
        </w:rPr>
      </w:pPr>
    </w:p>
    <w:p w:rsidR="006E5838" w:rsidRPr="00177F5F" w:rsidRDefault="006E5838" w:rsidP="006E5838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177F5F">
        <w:rPr>
          <w:rFonts w:ascii="Times New Roman" w:hAnsi="Times New Roman"/>
          <w:b/>
          <w:sz w:val="28"/>
          <w:szCs w:val="28"/>
        </w:rPr>
        <w:t>на 20</w:t>
      </w:r>
      <w:r>
        <w:rPr>
          <w:rFonts w:ascii="Times New Roman" w:hAnsi="Times New Roman"/>
          <w:b/>
          <w:sz w:val="28"/>
          <w:szCs w:val="28"/>
        </w:rPr>
        <w:t>25</w:t>
      </w:r>
      <w:r w:rsidRPr="00177F5F">
        <w:rPr>
          <w:rFonts w:ascii="Times New Roman" w:hAnsi="Times New Roman"/>
          <w:b/>
          <w:sz w:val="28"/>
          <w:szCs w:val="28"/>
        </w:rPr>
        <w:t xml:space="preserve"> год - </w:t>
      </w:r>
      <w:r>
        <w:rPr>
          <w:rFonts w:ascii="Times New Roman" w:hAnsi="Times New Roman"/>
          <w:b/>
          <w:sz w:val="28"/>
          <w:szCs w:val="28"/>
        </w:rPr>
        <w:t xml:space="preserve">1 558 256 228 </w:t>
      </w:r>
      <w:r w:rsidRPr="00177F5F">
        <w:rPr>
          <w:rFonts w:ascii="Times New Roman" w:hAnsi="Times New Roman"/>
          <w:b/>
          <w:sz w:val="28"/>
          <w:szCs w:val="28"/>
        </w:rPr>
        <w:t>рубл</w:t>
      </w:r>
      <w:r>
        <w:rPr>
          <w:rFonts w:ascii="Times New Roman" w:hAnsi="Times New Roman"/>
          <w:b/>
          <w:sz w:val="28"/>
          <w:szCs w:val="28"/>
        </w:rPr>
        <w:t>ей</w:t>
      </w:r>
      <w:r w:rsidRPr="00177F5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30</w:t>
      </w:r>
      <w:r w:rsidRPr="00177F5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копеек;</w:t>
      </w:r>
    </w:p>
    <w:p w:rsidR="006E5838" w:rsidRPr="003C6A6B" w:rsidRDefault="006E5838" w:rsidP="006E5838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2026 год </w:t>
      </w:r>
      <w:r w:rsidRPr="003C6A6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1 419 712 839 рублей 05 копеек;</w:t>
      </w:r>
    </w:p>
    <w:p w:rsidR="006E5838" w:rsidRDefault="006E5838" w:rsidP="006E5838">
      <w:pPr>
        <w:pStyle w:val="ConsTitle"/>
        <w:widowControl/>
        <w:spacing w:line="276" w:lineRule="auto"/>
        <w:ind w:left="34"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3C6A6B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3C6A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3C6A6B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1 439 709 011 рублей 72 копеек.</w:t>
      </w:r>
    </w:p>
    <w:p w:rsidR="00353F30" w:rsidRDefault="00353F30" w:rsidP="00FA09D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5324F" w:rsidRDefault="0005324F" w:rsidP="00FA09DD">
      <w:pPr>
        <w:numPr>
          <w:ilvl w:val="0"/>
          <w:numId w:val="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324F">
        <w:rPr>
          <w:rFonts w:ascii="Times New Roman" w:hAnsi="Times New Roman" w:cs="Times New Roman"/>
          <w:sz w:val="28"/>
          <w:szCs w:val="28"/>
        </w:rPr>
        <w:t xml:space="preserve">Приложения  </w:t>
      </w:r>
      <w:r>
        <w:rPr>
          <w:rFonts w:ascii="Times New Roman" w:hAnsi="Times New Roman" w:cs="Times New Roman"/>
          <w:sz w:val="28"/>
          <w:szCs w:val="28"/>
        </w:rPr>
        <w:t>1-3</w:t>
      </w:r>
      <w:r w:rsidRPr="0005324F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5324F">
        <w:rPr>
          <w:rFonts w:ascii="Times New Roman" w:hAnsi="Times New Roman" w:cs="Times New Roman"/>
          <w:sz w:val="28"/>
          <w:szCs w:val="28"/>
        </w:rPr>
        <w:t xml:space="preserve">  к настоящему </w:t>
      </w:r>
      <w:r w:rsidR="00A60B52">
        <w:rPr>
          <w:rFonts w:ascii="Times New Roman" w:hAnsi="Times New Roman" w:cs="Times New Roman"/>
          <w:sz w:val="28"/>
          <w:szCs w:val="28"/>
        </w:rPr>
        <w:t>приказу</w:t>
      </w:r>
      <w:r w:rsidRPr="000532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5517" w:rsidRPr="0005324F" w:rsidRDefault="00D85517" w:rsidP="00FA09DD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57BB" w:rsidRPr="00D85517" w:rsidRDefault="00BF57BB" w:rsidP="00FA09DD">
      <w:pPr>
        <w:pStyle w:val="ConsTitle"/>
        <w:widowControl/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 w:rsidRPr="00D85517">
        <w:rPr>
          <w:rFonts w:ascii="Times New Roman" w:hAnsi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3F11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F57BB" w:rsidRPr="00397D6C" w:rsidRDefault="00DE3F11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BF57BB" w:rsidRPr="00397D6C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                                                                          </w:t>
      </w:r>
    </w:p>
    <w:p w:rsidR="00BF57BB" w:rsidRPr="00397D6C" w:rsidRDefault="00BF57BB" w:rsidP="00FA09D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Мильковского </w:t>
      </w:r>
    </w:p>
    <w:p w:rsidR="00DD5A13" w:rsidRPr="0028217E" w:rsidRDefault="00BF57BB" w:rsidP="00FA09DD">
      <w:pPr>
        <w:suppressAutoHyphens/>
        <w:spacing w:after="0" w:line="240" w:lineRule="auto"/>
        <w:jc w:val="both"/>
        <w:rPr>
          <w:sz w:val="26"/>
          <w:szCs w:val="26"/>
        </w:rPr>
      </w:pPr>
      <w:r w:rsidRPr="00397D6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A919DE" w:rsidRPr="00A919DE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FA09DD" w:rsidRPr="00A919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7890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tab/>
      </w:r>
      <w:r w:rsidR="00DE3F11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6E5838">
        <w:rPr>
          <w:rFonts w:ascii="Times New Roman" w:eastAsia="Times New Roman" w:hAnsi="Times New Roman" w:cs="Times New Roman"/>
          <w:sz w:val="28"/>
          <w:szCs w:val="28"/>
        </w:rPr>
        <w:t>Л.А. Кандова</w:t>
      </w:r>
      <w:r w:rsidRPr="00397D6C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DD5A13" w:rsidRPr="0028217E" w:rsidSect="00A60B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73DAE"/>
    <w:multiLevelType w:val="hybridMultilevel"/>
    <w:tmpl w:val="8D8A6154"/>
    <w:lvl w:ilvl="0" w:tplc="73C4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7737F5"/>
    <w:multiLevelType w:val="hybridMultilevel"/>
    <w:tmpl w:val="C5EC90AE"/>
    <w:lvl w:ilvl="0" w:tplc="0419000F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BF57BB"/>
    <w:rsid w:val="00001657"/>
    <w:rsid w:val="00022CBE"/>
    <w:rsid w:val="00031036"/>
    <w:rsid w:val="0005324F"/>
    <w:rsid w:val="00054665"/>
    <w:rsid w:val="0006709D"/>
    <w:rsid w:val="000713E1"/>
    <w:rsid w:val="000906F0"/>
    <w:rsid w:val="000C149E"/>
    <w:rsid w:val="00120F54"/>
    <w:rsid w:val="00125FC0"/>
    <w:rsid w:val="00160AF9"/>
    <w:rsid w:val="00166B80"/>
    <w:rsid w:val="001745FF"/>
    <w:rsid w:val="00177F5F"/>
    <w:rsid w:val="00214DF6"/>
    <w:rsid w:val="002542D5"/>
    <w:rsid w:val="002732E2"/>
    <w:rsid w:val="00273C85"/>
    <w:rsid w:val="0028217E"/>
    <w:rsid w:val="003129AD"/>
    <w:rsid w:val="003144D2"/>
    <w:rsid w:val="00353F30"/>
    <w:rsid w:val="00397D6C"/>
    <w:rsid w:val="003A0E04"/>
    <w:rsid w:val="003A3EA7"/>
    <w:rsid w:val="003B57FB"/>
    <w:rsid w:val="003C6A6B"/>
    <w:rsid w:val="003D3757"/>
    <w:rsid w:val="003E37D4"/>
    <w:rsid w:val="004466F2"/>
    <w:rsid w:val="00472CC6"/>
    <w:rsid w:val="00485DA5"/>
    <w:rsid w:val="00493133"/>
    <w:rsid w:val="004941AE"/>
    <w:rsid w:val="004A1B8B"/>
    <w:rsid w:val="004E2826"/>
    <w:rsid w:val="005019E5"/>
    <w:rsid w:val="00502793"/>
    <w:rsid w:val="005052CE"/>
    <w:rsid w:val="005058D3"/>
    <w:rsid w:val="00511117"/>
    <w:rsid w:val="00541445"/>
    <w:rsid w:val="0054217B"/>
    <w:rsid w:val="00554972"/>
    <w:rsid w:val="00561D2C"/>
    <w:rsid w:val="00573E7A"/>
    <w:rsid w:val="0059328B"/>
    <w:rsid w:val="005974F0"/>
    <w:rsid w:val="005A5EC2"/>
    <w:rsid w:val="005D6054"/>
    <w:rsid w:val="006008D3"/>
    <w:rsid w:val="006052E5"/>
    <w:rsid w:val="00622A94"/>
    <w:rsid w:val="0064013D"/>
    <w:rsid w:val="00660C60"/>
    <w:rsid w:val="00693E4D"/>
    <w:rsid w:val="006A7364"/>
    <w:rsid w:val="006C47C3"/>
    <w:rsid w:val="006C6FE5"/>
    <w:rsid w:val="006C7704"/>
    <w:rsid w:val="006E5838"/>
    <w:rsid w:val="006F263C"/>
    <w:rsid w:val="00723625"/>
    <w:rsid w:val="00764485"/>
    <w:rsid w:val="00776232"/>
    <w:rsid w:val="00776630"/>
    <w:rsid w:val="007E3477"/>
    <w:rsid w:val="007E48CD"/>
    <w:rsid w:val="00820EDF"/>
    <w:rsid w:val="00832FE1"/>
    <w:rsid w:val="0088680B"/>
    <w:rsid w:val="00894A8D"/>
    <w:rsid w:val="008D01EC"/>
    <w:rsid w:val="008F34E1"/>
    <w:rsid w:val="00933782"/>
    <w:rsid w:val="0094502F"/>
    <w:rsid w:val="00954BEA"/>
    <w:rsid w:val="009605DD"/>
    <w:rsid w:val="00992FF8"/>
    <w:rsid w:val="00995859"/>
    <w:rsid w:val="009A69B9"/>
    <w:rsid w:val="009B6580"/>
    <w:rsid w:val="009C35C1"/>
    <w:rsid w:val="009C6772"/>
    <w:rsid w:val="009D166E"/>
    <w:rsid w:val="009D3FCA"/>
    <w:rsid w:val="009E3811"/>
    <w:rsid w:val="009E484F"/>
    <w:rsid w:val="00A01F48"/>
    <w:rsid w:val="00A14F2D"/>
    <w:rsid w:val="00A52535"/>
    <w:rsid w:val="00A557B3"/>
    <w:rsid w:val="00A60B52"/>
    <w:rsid w:val="00A919DE"/>
    <w:rsid w:val="00A91B1B"/>
    <w:rsid w:val="00AC5C80"/>
    <w:rsid w:val="00AE6271"/>
    <w:rsid w:val="00B54B02"/>
    <w:rsid w:val="00BA234C"/>
    <w:rsid w:val="00BA3D94"/>
    <w:rsid w:val="00BC7C3E"/>
    <w:rsid w:val="00BF57BB"/>
    <w:rsid w:val="00C00B32"/>
    <w:rsid w:val="00C05815"/>
    <w:rsid w:val="00C15A42"/>
    <w:rsid w:val="00C461BC"/>
    <w:rsid w:val="00C64C42"/>
    <w:rsid w:val="00C94AD9"/>
    <w:rsid w:val="00CA33EB"/>
    <w:rsid w:val="00CC1320"/>
    <w:rsid w:val="00CD1221"/>
    <w:rsid w:val="00CD3BB9"/>
    <w:rsid w:val="00D00225"/>
    <w:rsid w:val="00D37D17"/>
    <w:rsid w:val="00D52646"/>
    <w:rsid w:val="00D665C0"/>
    <w:rsid w:val="00D75039"/>
    <w:rsid w:val="00D85517"/>
    <w:rsid w:val="00DB2689"/>
    <w:rsid w:val="00DC1E33"/>
    <w:rsid w:val="00DC560E"/>
    <w:rsid w:val="00DD5A13"/>
    <w:rsid w:val="00DD71ED"/>
    <w:rsid w:val="00DE3F11"/>
    <w:rsid w:val="00DF7589"/>
    <w:rsid w:val="00E33E88"/>
    <w:rsid w:val="00E36E9D"/>
    <w:rsid w:val="00E37A9D"/>
    <w:rsid w:val="00E61BAD"/>
    <w:rsid w:val="00E817BD"/>
    <w:rsid w:val="00E87890"/>
    <w:rsid w:val="00EC6E89"/>
    <w:rsid w:val="00F1784C"/>
    <w:rsid w:val="00F212D6"/>
    <w:rsid w:val="00F35B82"/>
    <w:rsid w:val="00F40B27"/>
    <w:rsid w:val="00F87575"/>
    <w:rsid w:val="00FA09DD"/>
    <w:rsid w:val="00FB5BD1"/>
    <w:rsid w:val="00FC64FE"/>
    <w:rsid w:val="00FD040D"/>
    <w:rsid w:val="00FE00A5"/>
    <w:rsid w:val="00FF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57B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Normal">
    <w:name w:val="ConsNormal"/>
    <w:rsid w:val="00BF57B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5058D3"/>
    <w:pPr>
      <w:spacing w:after="0" w:line="240" w:lineRule="auto"/>
    </w:pPr>
    <w:rPr>
      <w:rFonts w:eastAsiaTheme="minorEastAsia"/>
      <w:lang w:eastAsia="ru-RU"/>
    </w:rPr>
  </w:style>
  <w:style w:type="paragraph" w:customStyle="1" w:styleId="a4">
    <w:name w:val="Знак"/>
    <w:basedOn w:val="a"/>
    <w:rsid w:val="00214DF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a5">
    <w:name w:val="Table Grid"/>
    <w:basedOn w:val="a1"/>
    <w:rsid w:val="00FD04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5324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6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A69B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FAF0-FFB5-480E-AC5D-60E548A5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LKandova</dc:creator>
  <cp:lastModifiedBy>finasp</cp:lastModifiedBy>
  <cp:revision>23</cp:revision>
  <cp:lastPrinted>2024-12-26T22:37:00Z</cp:lastPrinted>
  <dcterms:created xsi:type="dcterms:W3CDTF">2022-07-18T00:31:00Z</dcterms:created>
  <dcterms:modified xsi:type="dcterms:W3CDTF">2024-12-26T22:38:00Z</dcterms:modified>
</cp:coreProperties>
</file>